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2356"/>
        <w:gridCol w:w="2263"/>
        <w:gridCol w:w="2443"/>
      </w:tblGrid>
      <w:tr w:rsidR="000A3BE7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0D9B594D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Bandera-Duplantier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524CBCF0" w:rsidR="00F2419B" w:rsidRPr="00E77078" w:rsidRDefault="000A3BE7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Making your Argumentative Move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A3BE7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0BEB6353" w:rsidR="00F2419B" w:rsidRPr="00E77078" w:rsidRDefault="000A3BE7" w:rsidP="000A3BE7">
            <w:pPr>
              <w:tabs>
                <w:tab w:val="left" w:pos="975"/>
                <w:tab w:val="center" w:pos="1193"/>
              </w:tabs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English II PreAP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806CEA1" w:rsidR="00F2419B" w:rsidRPr="00E77078" w:rsidRDefault="000A3BE7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8/22-8/26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F91D149" w14:textId="77777777" w:rsidR="004A72CE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</w:t>
            </w:r>
          </w:p>
          <w:p w14:paraId="4A253E19" w14:textId="5BF44362" w:rsidR="00D63176" w:rsidRDefault="004A72CE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(8/22)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3DB255C4" w14:textId="77777777" w:rsidR="00D63176" w:rsidRDefault="00D63176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Lesson 1.1 Arguing for an Image of Abe </w:t>
            </w:r>
          </w:p>
          <w:p w14:paraId="495DF7CF" w14:textId="578FAB7A" w:rsidR="00F2419B" w:rsidRPr="00D63176" w:rsidRDefault="00D63176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(pp. 59-64)</w:t>
            </w:r>
            <w:r w:rsidR="00F2419B"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7F01F" w14:textId="77777777" w:rsidR="000A3BE7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0EAF59A4" w14:textId="77777777" w:rsidR="00D63176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SWBAT:</w:t>
            </w:r>
          </w:p>
          <w:p w14:paraId="651DE140" w14:textId="52CA2B18" w:rsidR="00785AA5" w:rsidRPr="00D63176" w:rsidRDefault="00D63176" w:rsidP="003855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O</w:t>
            </w:r>
            <w:r w:rsidR="000A3BE7"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>bserve and analyze visual texts.</w:t>
            </w:r>
            <w:r w:rsidR="00026E4A"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</w:t>
            </w:r>
            <w:r w:rsidR="0054436F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r w:rsidR="00026E4A"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>(b)</w:t>
            </w:r>
          </w:p>
          <w:p w14:paraId="356E107F" w14:textId="0FA001B0" w:rsidR="000A3BE7" w:rsidRPr="000A3BE7" w:rsidRDefault="000A3BE7" w:rsidP="003855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Draft a brief argument incorporating evidence</w:t>
            </w:r>
            <w:r w:rsidR="00026E4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15(a)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34F8AD60" w14:textId="20B89AF8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431FF8F1" w14:textId="33B98669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C9E10D0" w14:textId="14C90EC0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C206E96" w14:textId="3AE0A41C" w:rsidR="0038554E" w:rsidRDefault="000A3BE7" w:rsidP="0038554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Introduction to Vocabular</w:t>
            </w:r>
            <w:r w:rsidR="0038554E"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Do Now (5-7 minutes)</w:t>
            </w:r>
          </w:p>
          <w:p w14:paraId="16F7DE8C" w14:textId="794A2061" w:rsidR="00F2419B" w:rsidRPr="0038554E" w:rsidRDefault="0038554E" w:rsidP="0038554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Remind students about Summer Reading Assignment.</w:t>
            </w:r>
            <w:r w:rsidR="00F2419B" w:rsidRPr="003855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E215250" w14:textId="16146CCA" w:rsidR="00F2419B" w:rsidRPr="00E77078" w:rsidRDefault="000A3BE7" w:rsidP="0038554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Observing Two Images of Lincoln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10-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 </w:t>
            </w:r>
          </w:p>
          <w:p w14:paraId="1F5F9C68" w14:textId="049D677C" w:rsidR="00F2419B" w:rsidRPr="00E77078" w:rsidRDefault="000A3BE7" w:rsidP="0038554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Independent Quickwrite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  <w:r w:rsidR="00E84C6C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 </w:t>
            </w:r>
          </w:p>
          <w:p w14:paraId="3200175A" w14:textId="7922908F" w:rsidR="00F2419B" w:rsidRDefault="000A3BE7" w:rsidP="0038554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Collaborative Writing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(1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-20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 </w:t>
            </w:r>
          </w:p>
          <w:p w14:paraId="3E10C412" w14:textId="0AC8DC25" w:rsidR="000A3BE7" w:rsidRDefault="000A3BE7" w:rsidP="0038554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Exit Ticket Vocabulary Blooket Review (Until Bell.)</w:t>
            </w:r>
          </w:p>
          <w:p w14:paraId="1D52EEB5" w14:textId="77777777" w:rsidR="00785AA5" w:rsidRPr="00E77078" w:rsidRDefault="00785AA5" w:rsidP="00785AA5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B446092" w14:textId="77777777" w:rsidR="00E84C6C" w:rsidRPr="00E84C6C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E84C6C" w:rsidRPr="00E84C6C">
              <w:rPr>
                <w:rFonts w:eastAsia="Times New Roman" w:cstheme="minorHAnsi"/>
                <w:color w:val="000000"/>
              </w:rPr>
              <w:t xml:space="preserve">Observation Charts, Quickwrites with claims </w:t>
            </w:r>
          </w:p>
          <w:p w14:paraId="488C9BCE" w14:textId="11047DEA" w:rsidR="00F2419B" w:rsidRPr="00E84C6C" w:rsidRDefault="00E84C6C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84C6C">
              <w:rPr>
                <w:rFonts w:eastAsia="Times New Roman" w:cstheme="minorHAnsi"/>
                <w:color w:val="000000"/>
              </w:rPr>
              <w:t>and evidence, Collaborative Writing Arguments,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E84C6C">
              <w:rPr>
                <w:rFonts w:eastAsia="Times New Roman" w:cstheme="minorHAnsi"/>
                <w:color w:val="000000"/>
              </w:rPr>
              <w:t>Blooket Vocabulary Review</w:t>
            </w:r>
          </w:p>
          <w:p w14:paraId="33B50DFA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F17E07A" w14:textId="72E0C99C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Sentence Stems, </w:t>
            </w:r>
            <w:r w:rsidR="00E84C6C">
              <w:rPr>
                <w:rFonts w:eastAsia="Times New Roman" w:cstheme="minorHAnsi"/>
                <w:color w:val="000000"/>
                <w:sz w:val="24"/>
                <w:szCs w:val="24"/>
              </w:rPr>
              <w:t>Shared Student Observations Chart,</w:t>
            </w:r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Sample argument and annotations, Electronic Submission and Spontaneous Feedback, W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ord </w:t>
            </w:r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>W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alls, </w:t>
            </w:r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>B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ilingual </w:t>
            </w:r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ictionaries. </w:t>
            </w:r>
          </w:p>
          <w:p w14:paraId="6A5E11F4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20B6589" w14:textId="1D00E3B6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>Co-Teacher, Electronic Submission and Spontaneous Feedback, Shared Classroom Observation Chart, Collaborative Writing</w:t>
            </w:r>
          </w:p>
          <w:p w14:paraId="7A535787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4321F8" w14:textId="1EDF5716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Follow-up prompt for Independent Quickwrite and Blooket Vocabulary Review </w:t>
            </w:r>
          </w:p>
          <w:p w14:paraId="500444B2" w14:textId="77777777" w:rsidR="00696FC8" w:rsidRPr="00E77078" w:rsidRDefault="00696FC8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7010112B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4A72CE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Vocabulary Quiz Friday over Week one words.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59D77402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1 Goal: Teaching Students how to analyze an author’s argument. Not agree or disagree with it. 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DB333B4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ED36B2A" w14:textId="3B0CD742" w:rsidR="00D63176" w:rsidRDefault="00D63176" w:rsidP="00D631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(8/23)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4FC2FDE1" w14:textId="77777777" w:rsidR="00D63176" w:rsidRDefault="00D63176" w:rsidP="00D631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Lesson 1.1 Arguing for an Image of Abe </w:t>
            </w:r>
          </w:p>
          <w:p w14:paraId="09BC5171" w14:textId="06926F7E" w:rsidR="00D63176" w:rsidRPr="00E77078" w:rsidRDefault="00D63176" w:rsidP="00D631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(pp. 59-64)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4263F" w14:textId="77777777" w:rsidR="004A72CE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6D7CC95" w14:textId="41F858E9" w:rsidR="00D63176" w:rsidRDefault="004A72CE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>SWBAT</w:t>
            </w:r>
            <w:r w:rsidR="00D63176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215C307B" w14:textId="30E40ABE" w:rsidR="004A72CE" w:rsidRPr="00D63176" w:rsidRDefault="00D63176" w:rsidP="00D6317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O</w:t>
            </w:r>
            <w:r w:rsidR="004A72CE"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>bserve and analyze visual texts.</w:t>
            </w:r>
            <w:r w:rsidR="00026E4A"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(1</w:t>
            </w:r>
            <w:r w:rsidR="0054436F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r w:rsidR="00026E4A"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b) </w:t>
            </w:r>
          </w:p>
          <w:p w14:paraId="7BCF9CF4" w14:textId="77777777" w:rsidR="00026E4A" w:rsidRDefault="004A72CE" w:rsidP="00026E4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Draft a brief argument incorporating evidence</w:t>
            </w:r>
            <w:r w:rsidR="00026E4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15(a)</w:t>
            </w:r>
          </w:p>
          <w:p w14:paraId="68BCA03E" w14:textId="136A4065" w:rsidR="004A72CE" w:rsidRPr="000A3BE7" w:rsidRDefault="00026E4A" w:rsidP="00026E4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Classroom Procedures and Syllabus. </w:t>
            </w:r>
            <w:r w:rsidRPr="00026E4A">
              <w:rPr>
                <w:rFonts w:eastAsia="Times New Roman" w:cstheme="minorHAnsi"/>
                <w:color w:val="000000"/>
                <w:sz w:val="28"/>
                <w:szCs w:val="28"/>
              </w:rPr>
              <w:t>∞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(gf.1.π.©) </w:t>
            </w:r>
          </w:p>
          <w:p w14:paraId="275C6841" w14:textId="77777777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1F185783" w14:textId="77777777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03E20486" w14:textId="77777777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14D9F45D" w14:textId="6BAE6053" w:rsidR="00026E4A" w:rsidRDefault="004A72CE" w:rsidP="00026E4A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26E4A">
              <w:rPr>
                <w:rFonts w:eastAsia="Times New Roman" w:cstheme="minorHAnsi"/>
                <w:color w:val="000000"/>
                <w:sz w:val="24"/>
                <w:szCs w:val="24"/>
              </w:rPr>
              <w:t>Vocabular</w:t>
            </w:r>
            <w:r w:rsidR="00026E4A"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  <w:r w:rsidRPr="00026E4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026E4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Blooket Review </w:t>
            </w:r>
            <w:r w:rsidRPr="00026E4A">
              <w:rPr>
                <w:rFonts w:eastAsia="Times New Roman" w:cstheme="minorHAnsi"/>
                <w:color w:val="000000"/>
                <w:sz w:val="24"/>
                <w:szCs w:val="24"/>
              </w:rPr>
              <w:t>(5-7 minutes) </w:t>
            </w:r>
          </w:p>
          <w:p w14:paraId="74C0162C" w14:textId="24FC4C4E" w:rsidR="00026E4A" w:rsidRDefault="00026E4A" w:rsidP="00026E4A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Complete Two Lincoln’s Assignment (5-20 minutes)</w:t>
            </w:r>
          </w:p>
          <w:p w14:paraId="3ED4D737" w14:textId="5A945EDA" w:rsidR="00026E4A" w:rsidRDefault="00026E4A" w:rsidP="00026E4A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Two Lincoln’s Student Reflection (10-15 minutes)  </w:t>
            </w:r>
          </w:p>
          <w:p w14:paraId="519B73C3" w14:textId="3C2EC853" w:rsidR="00026E4A" w:rsidRDefault="00026E4A" w:rsidP="00026E4A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Classroom Syllabus and Procedures Introduction</w:t>
            </w:r>
          </w:p>
          <w:p w14:paraId="136F0A34" w14:textId="014BBCED" w:rsidR="004A72CE" w:rsidRPr="00026E4A" w:rsidRDefault="004A72CE" w:rsidP="00026E4A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26E4A">
              <w:rPr>
                <w:rFonts w:eastAsia="Times New Roman" w:cstheme="minorHAnsi"/>
                <w:color w:val="000000"/>
                <w:sz w:val="24"/>
                <w:szCs w:val="24"/>
              </w:rPr>
              <w:t>Exit Ticket Vocabulary Blooket Review (Until Bell.)</w:t>
            </w:r>
          </w:p>
          <w:p w14:paraId="25E73413" w14:textId="77777777" w:rsidR="004A72CE" w:rsidRPr="00E77078" w:rsidRDefault="004A72CE" w:rsidP="004A72CE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1C585CF" w14:textId="77777777" w:rsidR="004A72CE" w:rsidRPr="00E84C6C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E84C6C">
              <w:rPr>
                <w:rFonts w:eastAsia="Times New Roman" w:cstheme="minorHAnsi"/>
                <w:color w:val="000000"/>
              </w:rPr>
              <w:t xml:space="preserve">Observation Charts, Quickwrites with claims </w:t>
            </w:r>
          </w:p>
          <w:p w14:paraId="01AB25ED" w14:textId="77777777" w:rsidR="004A72CE" w:rsidRPr="00E84C6C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84C6C">
              <w:rPr>
                <w:rFonts w:eastAsia="Times New Roman" w:cstheme="minorHAnsi"/>
                <w:color w:val="000000"/>
              </w:rPr>
              <w:t>and evidence, Collaborative Writing Arguments,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E84C6C">
              <w:rPr>
                <w:rFonts w:eastAsia="Times New Roman" w:cstheme="minorHAnsi"/>
                <w:color w:val="000000"/>
              </w:rPr>
              <w:t>Blooket Vocabulary Review</w:t>
            </w:r>
          </w:p>
          <w:p w14:paraId="1DDAB2C4" w14:textId="77777777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A08CF7C" w14:textId="77777777" w:rsidR="004A72CE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Sentence Stems,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Shared Student Observations Chart, Sample argument and annotations, Electronic Submission and Spontaneous Feedback, W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ord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alls,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B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ilingual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ictionaries. </w:t>
            </w:r>
          </w:p>
          <w:p w14:paraId="6F0CC76C" w14:textId="77777777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84B7258" w14:textId="77777777" w:rsidR="004A72CE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Co-Teacher, Electronic Submission and Spontaneous Feedback, Shared Classroom Observation Chart, Collaborative Writing</w:t>
            </w:r>
          </w:p>
          <w:p w14:paraId="616E7A66" w14:textId="77777777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65A927D" w14:textId="77777777" w:rsidR="004A72CE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Follow-up prompt for Independent Quickwrite and Blooket Vocabulary Review </w:t>
            </w:r>
          </w:p>
          <w:p w14:paraId="3BB2B3C8" w14:textId="77777777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2C6338F" w14:textId="77777777" w:rsidR="0038554E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>Vocabulary Quiz Friday over Week one words.</w:t>
            </w:r>
          </w:p>
          <w:p w14:paraId="7CE67C1C" w14:textId="77777777" w:rsidR="0038554E" w:rsidRDefault="0038554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3BCE201C" w14:textId="77777777" w:rsidR="0038554E" w:rsidRDefault="0038554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783BFAC1" w14:textId="77777777" w:rsidR="0038554E" w:rsidRDefault="0038554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649DD6D9" w14:textId="77777777" w:rsidR="0038554E" w:rsidRDefault="0038554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686999AE" w14:textId="77777777" w:rsidR="0038554E" w:rsidRDefault="0038554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58E58B62" w14:textId="77777777" w:rsidR="0038554E" w:rsidRDefault="0038554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046FFBAA" w14:textId="77777777" w:rsidR="0038554E" w:rsidRDefault="0038554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10AC3229" w14:textId="77777777" w:rsidR="0038554E" w:rsidRDefault="0038554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4496775F" w14:textId="77777777" w:rsidR="0038554E" w:rsidRDefault="0038554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325639D1" w14:textId="77777777" w:rsidR="0038554E" w:rsidRDefault="0038554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3BA4E4CB" w14:textId="77777777" w:rsidR="0038554E" w:rsidRDefault="0038554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51A7C87C" w14:textId="30F4D53A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</w:p>
          <w:p w14:paraId="08229796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5397C175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1 Goal: Teaching Students how to analyze an author’s argument. Not agree or disagree with it.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E159A35" w14:textId="76AAE27A" w:rsidR="00D63176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Wednesday/Thursday</w:t>
            </w:r>
          </w:p>
          <w:p w14:paraId="14BF6AEB" w14:textId="52C8EF54" w:rsidR="00D63176" w:rsidRDefault="00D63176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(8/24-8/25)</w:t>
            </w:r>
          </w:p>
          <w:p w14:paraId="35CA9949" w14:textId="7B873503" w:rsidR="00F2419B" w:rsidRPr="00E77078" w:rsidRDefault="00D63176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Lesson 1.2 What Makes a Compelling Argument? (pp. 65-72)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F07EC5" w14:textId="77777777" w:rsidR="00D63176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DBA8381" w14:textId="77777777" w:rsidR="00D63176" w:rsidRPr="00D63176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6A3C0C3A" w14:textId="3CEDA86E" w:rsidR="00D63176" w:rsidRPr="0054436F" w:rsidRDefault="0054436F" w:rsidP="00D6317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4436F">
              <w:rPr>
                <w:rFonts w:eastAsia="Times New Roman" w:cstheme="minorHAnsi"/>
                <w:color w:val="000000"/>
              </w:rPr>
              <w:t>Understand the concepts of the rhetorical situation</w:t>
            </w:r>
            <w:r w:rsidR="00D63176" w:rsidRPr="0054436F">
              <w:rPr>
                <w:rFonts w:eastAsia="Times New Roman" w:cstheme="minorHAnsi"/>
                <w:color w:val="000000"/>
              </w:rPr>
              <w:t xml:space="preserve">. (1b) </w:t>
            </w:r>
          </w:p>
          <w:p w14:paraId="1CAE03E9" w14:textId="5A8DAA41" w:rsidR="00D63176" w:rsidRPr="0054436F" w:rsidRDefault="0054436F" w:rsidP="00D6317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4436F">
              <w:rPr>
                <w:rFonts w:eastAsia="Times New Roman" w:cstheme="minorHAnsi"/>
                <w:color w:val="000000"/>
              </w:rPr>
              <w:t>Identify rhetorical features and moves in an argument.</w:t>
            </w:r>
            <w:r w:rsidR="00D63176" w:rsidRPr="0054436F">
              <w:rPr>
                <w:rFonts w:eastAsia="Times New Roman" w:cstheme="minorHAnsi"/>
                <w:color w:val="000000"/>
              </w:rPr>
              <w:t xml:space="preserve"> 1</w:t>
            </w:r>
            <w:r w:rsidRPr="0054436F">
              <w:rPr>
                <w:rFonts w:eastAsia="Times New Roman" w:cstheme="minorHAnsi"/>
                <w:color w:val="000000"/>
              </w:rPr>
              <w:t>0</w:t>
            </w:r>
            <w:r w:rsidR="00D63176" w:rsidRPr="0054436F">
              <w:rPr>
                <w:rFonts w:eastAsia="Times New Roman" w:cstheme="minorHAnsi"/>
                <w:color w:val="000000"/>
              </w:rPr>
              <w:t>(a)</w:t>
            </w:r>
          </w:p>
          <w:p w14:paraId="3086C607" w14:textId="6BDC1084" w:rsidR="0054436F" w:rsidRPr="0054436F" w:rsidRDefault="0054436F" w:rsidP="00D6317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4436F">
              <w:rPr>
                <w:rFonts w:eastAsia="Times New Roman" w:cstheme="minorHAnsi"/>
                <w:color w:val="000000"/>
              </w:rPr>
              <w:t>Write complex sentences describing writers’ rhetorical moves. 15(A)</w:t>
            </w:r>
          </w:p>
          <w:p w14:paraId="7C61049E" w14:textId="3D67D103" w:rsidR="00D63176" w:rsidRPr="00E77078" w:rsidRDefault="0054436F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="00D63176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="00D63176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0FB25B9" w14:textId="77777777" w:rsidR="00D63176" w:rsidRPr="00E77078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DE2FBA8" w14:textId="77777777" w:rsidR="00D63176" w:rsidRDefault="00D63176" w:rsidP="00D63176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26E4A">
              <w:rPr>
                <w:rFonts w:eastAsia="Times New Roman" w:cstheme="minorHAnsi"/>
                <w:color w:val="000000"/>
                <w:sz w:val="24"/>
                <w:szCs w:val="24"/>
              </w:rPr>
              <w:t>Vocabular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  <w:r w:rsidRPr="00026E4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Blooket Review </w:t>
            </w:r>
            <w:r w:rsidRPr="00026E4A">
              <w:rPr>
                <w:rFonts w:eastAsia="Times New Roman" w:cstheme="minorHAnsi"/>
                <w:color w:val="000000"/>
                <w:sz w:val="24"/>
                <w:szCs w:val="24"/>
              </w:rPr>
              <w:t>(5-7 minutes) </w:t>
            </w:r>
          </w:p>
          <w:p w14:paraId="77DD2083" w14:textId="49360318" w:rsidR="00D63176" w:rsidRDefault="0054436F" w:rsidP="00D63176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Review Classroom Procedures and Expectations</w:t>
            </w:r>
            <w:r w:rsid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(5-20 minutes)</w:t>
            </w:r>
          </w:p>
          <w:p w14:paraId="3821940C" w14:textId="23AEE8FA" w:rsidR="0054436F" w:rsidRDefault="0054436F" w:rsidP="00D63176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Classroom Icebreakers (10-20 minutes)</w:t>
            </w:r>
          </w:p>
          <w:p w14:paraId="082C7898" w14:textId="7E17E068" w:rsidR="0054436F" w:rsidRDefault="0054436F" w:rsidP="00D63176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Teacher Introduction (0-10000 minutes)</w:t>
            </w:r>
          </w:p>
          <w:p w14:paraId="0B469934" w14:textId="5AB64B6C" w:rsidR="00D63176" w:rsidRDefault="0054436F" w:rsidP="00D63176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Begin Lesson 1.2 What Makes a compelling argument?</w:t>
            </w:r>
            <w:r w:rsidR="00FC36D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30-40 minutes) </w:t>
            </w:r>
          </w:p>
          <w:p w14:paraId="2E70171D" w14:textId="77777777" w:rsidR="00D63176" w:rsidRPr="00026E4A" w:rsidRDefault="00D63176" w:rsidP="00D63176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26E4A">
              <w:rPr>
                <w:rFonts w:eastAsia="Times New Roman" w:cstheme="minorHAnsi"/>
                <w:color w:val="000000"/>
                <w:sz w:val="24"/>
                <w:szCs w:val="24"/>
              </w:rPr>
              <w:t>Exit Ticket Vocabulary Blooket Review (Until Bell.)</w:t>
            </w:r>
          </w:p>
          <w:p w14:paraId="1D33885B" w14:textId="77777777" w:rsidR="00D63176" w:rsidRPr="00E77078" w:rsidRDefault="00D63176" w:rsidP="00D63176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0E0B693" w14:textId="44DF9562" w:rsidR="00D63176" w:rsidRPr="00E84C6C" w:rsidRDefault="00D63176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FC36D5">
              <w:rPr>
                <w:rFonts w:eastAsia="Times New Roman" w:cstheme="minorHAnsi"/>
                <w:color w:val="000000"/>
              </w:rPr>
              <w:t>Independent Student Annotations, Exit Ticket that Supports the Writing Process,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E84C6C">
              <w:rPr>
                <w:rFonts w:eastAsia="Times New Roman" w:cstheme="minorHAnsi"/>
                <w:color w:val="000000"/>
              </w:rPr>
              <w:t>Blooket Vocabulary Review</w:t>
            </w:r>
          </w:p>
          <w:p w14:paraId="57C900E3" w14:textId="77777777" w:rsidR="00D63176" w:rsidRPr="00E77078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533FC59" w14:textId="0DE08B4F" w:rsidR="00D63176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="00FC36D5"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 w:rsidR="00FC36D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Sample Completed Sentences, Rhetorical Analysis Verbs (RAV) Wall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4664D426" w14:textId="77777777" w:rsidR="00D63176" w:rsidRPr="00E77078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52B8C46" w14:textId="5B814E3E" w:rsidR="00D63176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 xml:space="preserve">Co-Teacher, Electronic Submission and Spontaneous Feedback, </w:t>
            </w:r>
            <w:r w:rsidR="00FC36D5" w:rsidRPr="00FC36D5">
              <w:rPr>
                <w:rFonts w:eastAsia="Times New Roman" w:cstheme="minorHAnsi"/>
                <w:color w:val="000000"/>
              </w:rPr>
              <w:t>Students Establishing the Rhetorical Analysis Verbs (RAV) Wall</w:t>
            </w:r>
          </w:p>
          <w:p w14:paraId="12B12470" w14:textId="77777777" w:rsidR="00D63176" w:rsidRPr="00E77078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0CF8959" w14:textId="49ADA937" w:rsidR="00D63176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FC36D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Lesson 1.1 Revisit, Website for more exposure to the artist who created the images provided and his 3D sculptures.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24D4D8B3" w14:textId="77777777" w:rsidR="00D63176" w:rsidRPr="00E77078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0328035" w14:textId="77777777" w:rsidR="0038554E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>Vocabulary Quiz Friday over Week one words</w:t>
            </w:r>
          </w:p>
          <w:p w14:paraId="00D3BADF" w14:textId="77777777" w:rsidR="0038554E" w:rsidRDefault="0038554E" w:rsidP="00D631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  <w:p w14:paraId="0DF51355" w14:textId="77777777" w:rsidR="0038554E" w:rsidRDefault="0038554E" w:rsidP="00D631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  <w:p w14:paraId="4A0F3F61" w14:textId="77777777" w:rsidR="0038554E" w:rsidRDefault="0038554E" w:rsidP="00D631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  <w:p w14:paraId="6D1C1FD7" w14:textId="77777777" w:rsidR="0038554E" w:rsidRDefault="0038554E" w:rsidP="00D631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  <w:p w14:paraId="3E4F08B9" w14:textId="77777777" w:rsidR="0038554E" w:rsidRDefault="0038554E" w:rsidP="00D631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  <w:p w14:paraId="398264D4" w14:textId="77777777" w:rsidR="0038554E" w:rsidRDefault="0038554E" w:rsidP="00D631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  <w:p w14:paraId="1FA71D45" w14:textId="77777777" w:rsidR="0038554E" w:rsidRDefault="0038554E" w:rsidP="00D631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  <w:p w14:paraId="3D6138BC" w14:textId="77777777" w:rsidR="0038554E" w:rsidRDefault="0038554E" w:rsidP="00D631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  <w:p w14:paraId="4FA1355A" w14:textId="77777777" w:rsidR="0038554E" w:rsidRDefault="0038554E" w:rsidP="00D631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  <w:p w14:paraId="71E7EBE7" w14:textId="77777777" w:rsidR="0038554E" w:rsidRDefault="0038554E" w:rsidP="00D631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  <w:p w14:paraId="7C53E663" w14:textId="50134EF0" w:rsidR="00F2419B" w:rsidRPr="00E77078" w:rsidRDefault="00F2419B" w:rsidP="00D631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FE597D7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1 Goal: Teaching Students how to analyze an author’s argument. Not agree or disagree with it.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8903119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EB86A1F" w14:textId="20B25279" w:rsidR="00FC36D5" w:rsidRDefault="00FC36D5" w:rsidP="00FC36D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(8/26)</w:t>
            </w:r>
          </w:p>
          <w:p w14:paraId="274A6FE7" w14:textId="53CBD92A" w:rsidR="00FC36D5" w:rsidRPr="00E77078" w:rsidRDefault="00FC36D5" w:rsidP="00FC3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Lesson 1.2 What Makes a Compelling Argument? (pp. 65-72)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501400" w14:textId="77777777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A1BFC6B" w14:textId="77777777" w:rsidR="00FC36D5" w:rsidRPr="00D63176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4EAF8C75" w14:textId="77777777" w:rsidR="00FC36D5" w:rsidRPr="0054436F" w:rsidRDefault="00FC36D5" w:rsidP="005D60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4436F">
              <w:rPr>
                <w:rFonts w:eastAsia="Times New Roman" w:cstheme="minorHAnsi"/>
                <w:color w:val="000000"/>
              </w:rPr>
              <w:t xml:space="preserve">Understand the concepts of the rhetorical situation. (1b) </w:t>
            </w:r>
          </w:p>
          <w:p w14:paraId="3FAC3A72" w14:textId="77777777" w:rsidR="00FC36D5" w:rsidRPr="0054436F" w:rsidRDefault="00FC36D5" w:rsidP="005D60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4436F">
              <w:rPr>
                <w:rFonts w:eastAsia="Times New Roman" w:cstheme="minorHAnsi"/>
                <w:color w:val="000000"/>
              </w:rPr>
              <w:t>Identify rhetorical features and moves in an argument. 10(a)</w:t>
            </w:r>
          </w:p>
          <w:p w14:paraId="4D4B0E5D" w14:textId="77777777" w:rsidR="00FC36D5" w:rsidRPr="0054436F" w:rsidRDefault="00FC36D5" w:rsidP="005D60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4436F">
              <w:rPr>
                <w:rFonts w:eastAsia="Times New Roman" w:cstheme="minorHAnsi"/>
                <w:color w:val="000000"/>
              </w:rPr>
              <w:t>Write complex sentences describing writers’ rhetorical moves. 15(A)</w:t>
            </w:r>
          </w:p>
          <w:p w14:paraId="5372F5A7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C46E8C6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475CDD5B" w14:textId="7AA5CD5C" w:rsidR="00FC36D5" w:rsidRDefault="005D60E6" w:rsidP="005D60E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Vocabulary Quiz Week 1 (10 mins) </w:t>
            </w:r>
          </w:p>
          <w:p w14:paraId="50A4B56A" w14:textId="77777777" w:rsidR="00FC36D5" w:rsidRDefault="00FC36D5" w:rsidP="005D60E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Review Classroom Procedures and Expectations (5-20 minutes)</w:t>
            </w:r>
          </w:p>
          <w:p w14:paraId="59D076AD" w14:textId="73631ECC" w:rsidR="00FC36D5" w:rsidRDefault="00FC36D5" w:rsidP="005D60E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Classroom Icebreakers (</w:t>
            </w:r>
            <w:r w:rsidR="005D60E6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 w:rsidR="005D60E6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 minutes)</w:t>
            </w:r>
          </w:p>
          <w:p w14:paraId="32FDDC7C" w14:textId="1F99CAC8" w:rsidR="00FC36D5" w:rsidRDefault="005D60E6" w:rsidP="005D60E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Complete</w:t>
            </w:r>
            <w:r w:rsidR="00FC36D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Lesson 1.2 What Makes a compelling argument? 30-40 minutes) </w:t>
            </w:r>
          </w:p>
          <w:p w14:paraId="5000544B" w14:textId="102243E1" w:rsidR="00FC36D5" w:rsidRPr="00026E4A" w:rsidRDefault="005D60E6" w:rsidP="005D60E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 Reflection of First Week!</w:t>
            </w:r>
          </w:p>
          <w:p w14:paraId="37AE9385" w14:textId="77777777" w:rsidR="00FC36D5" w:rsidRPr="00E77078" w:rsidRDefault="00FC36D5" w:rsidP="00FC36D5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F5E19BA" w14:textId="54531D4C" w:rsidR="00FC36D5" w:rsidRPr="00E84C6C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5D60E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Vocabulary Quiz, </w:t>
            </w:r>
            <w:r>
              <w:rPr>
                <w:rFonts w:eastAsia="Times New Roman" w:cstheme="minorHAnsi"/>
                <w:color w:val="000000"/>
              </w:rPr>
              <w:t xml:space="preserve">Independent Student Annotations, Exit Ticket that Supports the Writing Process, </w:t>
            </w:r>
            <w:r w:rsidRPr="00E84C6C">
              <w:rPr>
                <w:rFonts w:eastAsia="Times New Roman" w:cstheme="minorHAnsi"/>
                <w:color w:val="000000"/>
              </w:rPr>
              <w:t>Blooket Vocabulary Review</w:t>
            </w:r>
          </w:p>
          <w:p w14:paraId="180DC831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3C5CE8C" w14:textId="2AEAA330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</w:t>
            </w:r>
            <w:r w:rsidR="005D60E6">
              <w:rPr>
                <w:rFonts w:eastAsia="Times New Roman" w:cstheme="minorHAnsi"/>
                <w:color w:val="000000"/>
                <w:sz w:val="24"/>
                <w:szCs w:val="24"/>
              </w:rPr>
              <w:t>, Modified Vocabulary Quiz</w:t>
            </w:r>
          </w:p>
          <w:p w14:paraId="3691CD64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2814AD3" w14:textId="77777777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05203DCC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0EF76FA" w14:textId="5575BF4D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Lesson 1.1 Revisit, Website for more exposure to the artist who created the images provided and his 3D sculptures.</w:t>
            </w:r>
            <w:r w:rsidR="005D60E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Week 2 Vocabulary Blooket Review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3DB433AE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43AE5B8" w14:textId="6F2A1900" w:rsidR="00F2419B" w:rsidRPr="00E77078" w:rsidRDefault="00FC36D5" w:rsidP="00FC36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5D60E6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Enjoy your weekend. 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8554E" w:rsidRPr="00E77078" w14:paraId="10733A51" w14:textId="77777777" w:rsidTr="0038554E">
        <w:trPr>
          <w:trHeight w:val="642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35E41C9" w14:textId="77777777" w:rsidR="0038554E" w:rsidRPr="0038554E" w:rsidRDefault="0038554E" w:rsidP="0038554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85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E7A36" w14:textId="77777777" w:rsidR="0038554E" w:rsidRPr="0038554E" w:rsidRDefault="0038554E" w:rsidP="00A10A1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 w:rsidRPr="0038554E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Unit 1 Goal: Teaching Students how to analyze an author’s argument. Not agree or disagree with it. 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3E48" w14:textId="77777777" w:rsidR="0058562D" w:rsidRDefault="0058562D" w:rsidP="00F2419B">
      <w:pPr>
        <w:spacing w:after="0" w:line="240" w:lineRule="auto"/>
      </w:pPr>
      <w:r>
        <w:separator/>
      </w:r>
    </w:p>
  </w:endnote>
  <w:endnote w:type="continuationSeparator" w:id="0">
    <w:p w14:paraId="52E42E7D" w14:textId="77777777" w:rsidR="0058562D" w:rsidRDefault="0058562D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EDC6" w14:textId="77777777" w:rsidR="0058562D" w:rsidRDefault="0058562D" w:rsidP="00F2419B">
      <w:pPr>
        <w:spacing w:after="0" w:line="240" w:lineRule="auto"/>
      </w:pPr>
      <w:r>
        <w:separator/>
      </w:r>
    </w:p>
  </w:footnote>
  <w:footnote w:type="continuationSeparator" w:id="0">
    <w:p w14:paraId="66525281" w14:textId="77777777" w:rsidR="0058562D" w:rsidRDefault="0058562D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26438"/>
    <w:multiLevelType w:val="hybridMultilevel"/>
    <w:tmpl w:val="980ED9D8"/>
    <w:lvl w:ilvl="0" w:tplc="F1ACEB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80FAB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A0B84"/>
    <w:multiLevelType w:val="hybridMultilevel"/>
    <w:tmpl w:val="980ED9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73A6A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8A6B1A"/>
    <w:multiLevelType w:val="hybridMultilevel"/>
    <w:tmpl w:val="E10290C8"/>
    <w:lvl w:ilvl="0" w:tplc="D59C4FA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8349A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1647B7"/>
    <w:multiLevelType w:val="hybridMultilevel"/>
    <w:tmpl w:val="F22E7BC2"/>
    <w:lvl w:ilvl="0" w:tplc="2BB40AE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11C61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B673C3"/>
    <w:multiLevelType w:val="hybridMultilevel"/>
    <w:tmpl w:val="F22E7B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408705">
    <w:abstractNumId w:val="10"/>
  </w:num>
  <w:num w:numId="2" w16cid:durableId="1650478428">
    <w:abstractNumId w:val="0"/>
  </w:num>
  <w:num w:numId="3" w16cid:durableId="2023899611">
    <w:abstractNumId w:val="6"/>
  </w:num>
  <w:num w:numId="4" w16cid:durableId="824129674">
    <w:abstractNumId w:val="11"/>
  </w:num>
  <w:num w:numId="5" w16cid:durableId="749811485">
    <w:abstractNumId w:val="7"/>
  </w:num>
  <w:num w:numId="6" w16cid:durableId="116722170">
    <w:abstractNumId w:val="5"/>
  </w:num>
  <w:num w:numId="7" w16cid:durableId="112678478">
    <w:abstractNumId w:val="1"/>
  </w:num>
  <w:num w:numId="8" w16cid:durableId="1567494245">
    <w:abstractNumId w:val="8"/>
  </w:num>
  <w:num w:numId="9" w16cid:durableId="1835141786">
    <w:abstractNumId w:val="3"/>
  </w:num>
  <w:num w:numId="10" w16cid:durableId="1014768335">
    <w:abstractNumId w:val="2"/>
  </w:num>
  <w:num w:numId="11" w16cid:durableId="1223368463">
    <w:abstractNumId w:val="9"/>
  </w:num>
  <w:num w:numId="12" w16cid:durableId="558176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26E4A"/>
    <w:rsid w:val="000A3BE7"/>
    <w:rsid w:val="001441BB"/>
    <w:rsid w:val="0038554E"/>
    <w:rsid w:val="003F28ED"/>
    <w:rsid w:val="00442ED7"/>
    <w:rsid w:val="004A72CE"/>
    <w:rsid w:val="0054436F"/>
    <w:rsid w:val="0058562D"/>
    <w:rsid w:val="005D60E6"/>
    <w:rsid w:val="00696FC8"/>
    <w:rsid w:val="00785AA5"/>
    <w:rsid w:val="008B70B3"/>
    <w:rsid w:val="00A80D01"/>
    <w:rsid w:val="00D36036"/>
    <w:rsid w:val="00D63176"/>
    <w:rsid w:val="00E84C6C"/>
    <w:rsid w:val="00EE71A9"/>
    <w:rsid w:val="00F2419B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A3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BanderaDuplantier, Edward G</cp:lastModifiedBy>
  <cp:revision>4</cp:revision>
  <cp:lastPrinted>2022-08-15T21:20:00Z</cp:lastPrinted>
  <dcterms:created xsi:type="dcterms:W3CDTF">2022-08-16T12:09:00Z</dcterms:created>
  <dcterms:modified xsi:type="dcterms:W3CDTF">2022-08-17T12:27:00Z</dcterms:modified>
</cp:coreProperties>
</file>